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3672" w14:textId="77777777" w:rsidR="00390210" w:rsidRPr="003A3F1C" w:rsidRDefault="00390210" w:rsidP="00390210">
      <w:pPr>
        <w:spacing w:after="0" w:line="240" w:lineRule="auto"/>
        <w:jc w:val="center"/>
        <w:rPr>
          <w:sz w:val="8"/>
          <w:szCs w:val="8"/>
        </w:rPr>
      </w:pPr>
    </w:p>
    <w:p w14:paraId="73F868B8" w14:textId="56AD0A83" w:rsidR="006364B0" w:rsidRPr="00390210" w:rsidRDefault="00683545" w:rsidP="00683545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90210">
        <w:rPr>
          <w:b/>
          <w:bCs/>
          <w:color w:val="FF0000"/>
          <w:sz w:val="24"/>
          <w:szCs w:val="24"/>
          <w:u w:val="single"/>
        </w:rPr>
        <w:t xml:space="preserve">Ce document </w:t>
      </w:r>
      <w:r w:rsidR="00390210" w:rsidRPr="00390210">
        <w:rPr>
          <w:b/>
          <w:bCs/>
          <w:color w:val="FF0000"/>
          <w:sz w:val="24"/>
          <w:szCs w:val="24"/>
          <w:u w:val="single"/>
        </w:rPr>
        <w:t xml:space="preserve">est </w:t>
      </w:r>
      <w:r w:rsidRPr="00390210">
        <w:rPr>
          <w:b/>
          <w:bCs/>
          <w:color w:val="FF0000"/>
          <w:sz w:val="24"/>
          <w:szCs w:val="24"/>
          <w:u w:val="single"/>
        </w:rPr>
        <w:t>à compléter et à retourner</w:t>
      </w:r>
      <w:r w:rsidR="00390210">
        <w:rPr>
          <w:b/>
          <w:bCs/>
          <w:color w:val="FF0000"/>
          <w:sz w:val="24"/>
          <w:szCs w:val="24"/>
          <w:u w:val="single"/>
        </w:rPr>
        <w:t xml:space="preserve"> exclusivement</w:t>
      </w:r>
      <w:r w:rsidRPr="00390210">
        <w:rPr>
          <w:b/>
          <w:bCs/>
          <w:color w:val="FF0000"/>
          <w:sz w:val="24"/>
          <w:szCs w:val="24"/>
          <w:u w:val="single"/>
        </w:rPr>
        <w:t xml:space="preserve"> par mail à </w:t>
      </w:r>
      <w:r w:rsidR="00390210">
        <w:rPr>
          <w:b/>
          <w:bCs/>
          <w:color w:val="FF0000"/>
          <w:sz w:val="24"/>
          <w:szCs w:val="24"/>
          <w:u w:val="single"/>
        </w:rPr>
        <w:t xml:space="preserve">votre </w:t>
      </w:r>
      <w:r w:rsidRPr="00390210">
        <w:rPr>
          <w:b/>
          <w:bCs/>
          <w:color w:val="FF0000"/>
          <w:sz w:val="24"/>
          <w:szCs w:val="24"/>
          <w:u w:val="single"/>
        </w:rPr>
        <w:t xml:space="preserve">équipe médicale </w:t>
      </w:r>
      <w:r w:rsidR="00390210" w:rsidRPr="00390210">
        <w:rPr>
          <w:b/>
          <w:bCs/>
          <w:color w:val="FF0000"/>
          <w:sz w:val="24"/>
          <w:szCs w:val="24"/>
          <w:u w:val="single"/>
        </w:rPr>
        <w:t>dans l’attente de l’ouverture de votre nouveau portail adhérent</w:t>
      </w:r>
    </w:p>
    <w:p w14:paraId="7FE053F8" w14:textId="77777777" w:rsidR="00683545" w:rsidRPr="00E02BA7" w:rsidRDefault="00683545">
      <w:pPr>
        <w:rPr>
          <w:sz w:val="8"/>
          <w:szCs w:val="8"/>
        </w:rPr>
      </w:pPr>
    </w:p>
    <w:p w14:paraId="090551F8" w14:textId="06F4FAE1" w:rsidR="006364B0" w:rsidRDefault="006364B0" w:rsidP="00CB3391">
      <w:pPr>
        <w:spacing w:line="240" w:lineRule="auto"/>
        <w:jc w:val="center"/>
        <w:rPr>
          <w:b/>
          <w:bCs/>
          <w:sz w:val="28"/>
          <w:szCs w:val="28"/>
        </w:rPr>
      </w:pPr>
      <w:r w:rsidRPr="006364B0">
        <w:rPr>
          <w:b/>
          <w:bCs/>
          <w:sz w:val="28"/>
          <w:szCs w:val="28"/>
        </w:rPr>
        <w:t>Votre entreprise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6364B0" w14:paraId="60B9F8FB" w14:textId="77777777" w:rsidTr="00A51788">
        <w:trPr>
          <w:trHeight w:val="567"/>
        </w:trPr>
        <w:tc>
          <w:tcPr>
            <w:tcW w:w="10490" w:type="dxa"/>
            <w:vAlign w:val="center"/>
          </w:tcPr>
          <w:p w14:paraId="1A94FCFB" w14:textId="50C29EA4" w:rsidR="006364B0" w:rsidRPr="00A51788" w:rsidRDefault="00A51788" w:rsidP="00A51788">
            <w:pPr>
              <w:rPr>
                <w:sz w:val="28"/>
                <w:szCs w:val="28"/>
              </w:rPr>
            </w:pPr>
            <w:r w:rsidRPr="00A51788">
              <w:t xml:space="preserve">N° Adhérent :                                   Nom Entreprise Adhérente :                                                   </w:t>
            </w:r>
          </w:p>
        </w:tc>
      </w:tr>
    </w:tbl>
    <w:p w14:paraId="07082F78" w14:textId="77777777" w:rsidR="00E02BA7" w:rsidRPr="00CB3391" w:rsidRDefault="00E02BA7" w:rsidP="00A51788">
      <w:pPr>
        <w:jc w:val="center"/>
        <w:rPr>
          <w:b/>
          <w:bCs/>
          <w:sz w:val="10"/>
          <w:szCs w:val="10"/>
        </w:rPr>
      </w:pPr>
    </w:p>
    <w:p w14:paraId="066EFDAD" w14:textId="2044B609" w:rsidR="00A51788" w:rsidRDefault="00A51788" w:rsidP="00CB3391">
      <w:pPr>
        <w:spacing w:line="240" w:lineRule="auto"/>
        <w:jc w:val="center"/>
        <w:rPr>
          <w:b/>
          <w:bCs/>
          <w:sz w:val="28"/>
          <w:szCs w:val="28"/>
        </w:rPr>
      </w:pPr>
      <w:r w:rsidRPr="006364B0">
        <w:rPr>
          <w:b/>
          <w:bCs/>
          <w:sz w:val="28"/>
          <w:szCs w:val="28"/>
        </w:rPr>
        <w:t xml:space="preserve">Votre </w:t>
      </w:r>
      <w:r>
        <w:rPr>
          <w:b/>
          <w:bCs/>
          <w:sz w:val="28"/>
          <w:szCs w:val="28"/>
        </w:rPr>
        <w:t>nouveau salarié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51788" w14:paraId="23CD5D2E" w14:textId="77777777" w:rsidTr="00E02BA7">
        <w:trPr>
          <w:trHeight w:val="3288"/>
        </w:trPr>
        <w:tc>
          <w:tcPr>
            <w:tcW w:w="10490" w:type="dxa"/>
            <w:vAlign w:val="center"/>
          </w:tcPr>
          <w:p w14:paraId="725210EB" w14:textId="50F39B2D" w:rsidR="00AC0ED0" w:rsidRDefault="00DC6ECA" w:rsidP="00A51788">
            <w:pPr>
              <w:spacing w:line="288" w:lineRule="auto"/>
            </w:pPr>
            <w:r>
              <w:t xml:space="preserve">Sexe : </w:t>
            </w:r>
            <w:sdt>
              <w:sdtPr>
                <w:rPr>
                  <w:sz w:val="20"/>
                  <w:szCs w:val="20"/>
                </w:rPr>
                <w:id w:val="5001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Homme   </w:t>
            </w:r>
            <w:sdt>
              <w:sdtPr>
                <w:rPr>
                  <w:sz w:val="20"/>
                  <w:szCs w:val="20"/>
                </w:rPr>
                <w:id w:val="-1323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Femme</w:t>
            </w:r>
          </w:p>
          <w:p w14:paraId="01B12EC4" w14:textId="1935B585" w:rsidR="00AC0ED0" w:rsidRDefault="00A51788" w:rsidP="00A51788">
            <w:pPr>
              <w:spacing w:line="288" w:lineRule="auto"/>
            </w:pPr>
            <w:r w:rsidRPr="00A51788">
              <w:t>N</w:t>
            </w:r>
            <w:r>
              <w:t>om</w:t>
            </w:r>
            <w:r w:rsidRPr="00A51788">
              <w:t xml:space="preserve"> </w:t>
            </w:r>
            <w:r w:rsidR="00AC0ED0">
              <w:t xml:space="preserve">de </w:t>
            </w:r>
            <w:r w:rsidR="0094298E">
              <w:t>naissance</w:t>
            </w:r>
            <w:r w:rsidRPr="00A51788">
              <w:t xml:space="preserve"> : </w:t>
            </w:r>
            <w:r w:rsidR="00683545">
              <w:t>……………………………</w:t>
            </w:r>
            <w:r w:rsidRPr="00A51788">
              <w:t>N</w:t>
            </w:r>
            <w:r>
              <w:t>om</w:t>
            </w:r>
            <w:r w:rsidRPr="00A51788">
              <w:t xml:space="preserve"> </w:t>
            </w:r>
            <w:r w:rsidR="00AC0ED0">
              <w:t>marital</w:t>
            </w:r>
            <w:r w:rsidRPr="00A51788">
              <w:t xml:space="preserve"> : </w:t>
            </w:r>
            <w:r w:rsidR="00683545">
              <w:t>…………………………</w:t>
            </w:r>
            <w:r w:rsidR="00AC0ED0">
              <w:t xml:space="preserve"> Nom usuel : …………</w:t>
            </w:r>
            <w:proofErr w:type="gramStart"/>
            <w:r w:rsidR="00AC0ED0">
              <w:t>…….</w:t>
            </w:r>
            <w:proofErr w:type="gramEnd"/>
            <w:r w:rsidR="00AC0ED0">
              <w:t>………</w:t>
            </w:r>
          </w:p>
          <w:p w14:paraId="3D5CCDF4" w14:textId="1B7A52BB" w:rsidR="00A51788" w:rsidRPr="00A51788" w:rsidRDefault="00A51788" w:rsidP="00A51788">
            <w:pPr>
              <w:spacing w:line="288" w:lineRule="auto"/>
            </w:pPr>
            <w:r w:rsidRPr="00A51788">
              <w:t>Prénom</w:t>
            </w:r>
            <w:r>
              <w:t>s</w:t>
            </w:r>
            <w:r w:rsidRPr="00A51788">
              <w:t xml:space="preserve"> : </w:t>
            </w:r>
            <w:r w:rsidRPr="00A51788">
              <w:tab/>
            </w:r>
            <w:r w:rsidR="00683545">
              <w:t>………………………………………………</w:t>
            </w:r>
            <w:r w:rsidRPr="00A51788">
              <w:t xml:space="preserve">Date de naissance : </w:t>
            </w:r>
            <w:r w:rsidR="00683545">
              <w:t>……………………</w:t>
            </w:r>
            <w:r w:rsidR="00AC0ED0">
              <w:t>……</w:t>
            </w:r>
            <w:r w:rsidR="00683545">
              <w:t>…………………………</w:t>
            </w:r>
          </w:p>
          <w:p w14:paraId="26E8BADC" w14:textId="705A31CF" w:rsidR="00AC0ED0" w:rsidRPr="00A51788" w:rsidRDefault="00AC0ED0" w:rsidP="00A51788">
            <w:pPr>
              <w:spacing w:line="288" w:lineRule="auto"/>
            </w:pPr>
            <w:r>
              <w:t>Date d’entrée : 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AD4C6EB" w14:textId="456BB904" w:rsidR="00AC0ED0" w:rsidRDefault="00AC0ED0" w:rsidP="00A51788">
            <w:pPr>
              <w:spacing w:line="288" w:lineRule="auto"/>
            </w:pPr>
            <w:r>
              <w:t>Emploi déclaré</w:t>
            </w:r>
            <w:r w:rsidR="00A51788" w:rsidRPr="00A51788">
              <w:t xml:space="preserve"> : </w:t>
            </w:r>
            <w:r w:rsidR="00683545">
              <w:t>……………………………</w:t>
            </w:r>
            <w:r>
              <w:t>……………………………</w:t>
            </w:r>
            <w:r w:rsidR="00683545">
              <w:t>……</w:t>
            </w:r>
            <w:r w:rsidR="00466098">
              <w:t>…………………………………………………………….</w:t>
            </w:r>
          </w:p>
          <w:p w14:paraId="57C49564" w14:textId="3BC7947A" w:rsidR="00466098" w:rsidRDefault="00A51788" w:rsidP="00A51788">
            <w:pPr>
              <w:spacing w:line="288" w:lineRule="auto"/>
            </w:pPr>
            <w:r w:rsidRPr="00A51788">
              <w:t xml:space="preserve">Type de contrat : </w:t>
            </w:r>
            <w:r w:rsidR="00AC0ED0">
              <w:t>………………</w:t>
            </w:r>
            <w:proofErr w:type="gramStart"/>
            <w:r w:rsidR="00466098">
              <w:t>…….</w:t>
            </w:r>
            <w:proofErr w:type="gramEnd"/>
            <w:r w:rsidR="00466098">
              <w:t>.</w:t>
            </w:r>
            <w:r w:rsidR="00AC0ED0">
              <w:t>………</w:t>
            </w:r>
            <w:r w:rsidR="00683545">
              <w:t>…</w:t>
            </w:r>
            <w:r w:rsidR="00466098">
              <w:t xml:space="preserve">………………………………………………………………………………………… </w:t>
            </w:r>
          </w:p>
          <w:p w14:paraId="0187698E" w14:textId="27CF3859" w:rsidR="00A51788" w:rsidRPr="00A51788" w:rsidRDefault="00466098" w:rsidP="00A51788">
            <w:pPr>
              <w:spacing w:line="288" w:lineRule="auto"/>
            </w:pPr>
            <w:r>
              <w:t>Code Professions et Catégories Socioprofe</w:t>
            </w:r>
            <w:r w:rsidR="00FD0926">
              <w:t>s</w:t>
            </w:r>
            <w:r>
              <w:t>sionnelles (PCS</w:t>
            </w:r>
            <w:proofErr w:type="gramStart"/>
            <w:r>
              <w:t>):</w:t>
            </w:r>
            <w:proofErr w:type="gramEnd"/>
            <w:r>
              <w:t xml:space="preserve"> ………..………………………………………………….</w:t>
            </w:r>
          </w:p>
          <w:p w14:paraId="46C79730" w14:textId="77777777" w:rsidR="00466098" w:rsidRPr="00466098" w:rsidRDefault="00466098" w:rsidP="00A51788">
            <w:pPr>
              <w:spacing w:line="276" w:lineRule="auto"/>
              <w:rPr>
                <w:color w:val="FF0000"/>
                <w:sz w:val="10"/>
                <w:szCs w:val="10"/>
              </w:rPr>
            </w:pPr>
          </w:p>
          <w:p w14:paraId="648D8252" w14:textId="7297DB5E" w:rsidR="00A51788" w:rsidRPr="00A51788" w:rsidRDefault="00A51788" w:rsidP="00A51788">
            <w:pPr>
              <w:spacing w:line="276" w:lineRule="auto"/>
              <w:rPr>
                <w:sz w:val="28"/>
                <w:szCs w:val="28"/>
              </w:rPr>
            </w:pPr>
            <w:r w:rsidRPr="00A51788">
              <w:rPr>
                <w:color w:val="FF0000"/>
                <w:sz w:val="20"/>
                <w:szCs w:val="20"/>
              </w:rPr>
              <w:t>Merci de faire très attention à la saisie de la DATE DE NAISSANCE ainsi qu’à L’ORTHOGRAPHE des noms et prénoms (se référer à la pièce d’identité)</w:t>
            </w:r>
          </w:p>
        </w:tc>
      </w:tr>
    </w:tbl>
    <w:p w14:paraId="25A22EF4" w14:textId="77777777" w:rsidR="00E02BA7" w:rsidRPr="00E02BA7" w:rsidRDefault="00E02BA7" w:rsidP="006364B0">
      <w:pPr>
        <w:jc w:val="center"/>
        <w:rPr>
          <w:b/>
          <w:bCs/>
          <w:sz w:val="6"/>
          <w:szCs w:val="6"/>
        </w:rPr>
      </w:pPr>
    </w:p>
    <w:p w14:paraId="748F094A" w14:textId="3CBBFF0C" w:rsidR="00DB4231" w:rsidRDefault="003D4BDA" w:rsidP="006364B0">
      <w:pPr>
        <w:jc w:val="center"/>
        <w:rPr>
          <w:b/>
          <w:bCs/>
          <w:sz w:val="28"/>
          <w:szCs w:val="28"/>
        </w:rPr>
      </w:pPr>
      <w:r w:rsidRPr="00722A5E">
        <w:rPr>
          <w:b/>
          <w:bCs/>
          <w:sz w:val="28"/>
          <w:szCs w:val="28"/>
        </w:rPr>
        <w:t xml:space="preserve">Les </w:t>
      </w:r>
      <w:r w:rsidR="006364B0">
        <w:rPr>
          <w:b/>
          <w:bCs/>
          <w:sz w:val="28"/>
          <w:szCs w:val="28"/>
        </w:rPr>
        <w:t>r</w:t>
      </w:r>
      <w:r w:rsidR="00DB4231" w:rsidRPr="00722A5E">
        <w:rPr>
          <w:b/>
          <w:bCs/>
          <w:sz w:val="28"/>
          <w:szCs w:val="28"/>
        </w:rPr>
        <w:t xml:space="preserve">isques </w:t>
      </w:r>
      <w:r w:rsidR="006364B0">
        <w:rPr>
          <w:b/>
          <w:bCs/>
          <w:sz w:val="28"/>
          <w:szCs w:val="28"/>
        </w:rPr>
        <w:t>p</w:t>
      </w:r>
      <w:r w:rsidR="00DB4231" w:rsidRPr="00722A5E">
        <w:rPr>
          <w:b/>
          <w:bCs/>
          <w:sz w:val="28"/>
          <w:szCs w:val="28"/>
        </w:rPr>
        <w:t>rofessionnels</w:t>
      </w:r>
      <w:r w:rsidR="00722A5E">
        <w:rPr>
          <w:b/>
          <w:bCs/>
          <w:sz w:val="28"/>
          <w:szCs w:val="28"/>
        </w:rPr>
        <w:t xml:space="preserve"> </w:t>
      </w:r>
      <w:r w:rsidR="00567E70">
        <w:rPr>
          <w:b/>
          <w:bCs/>
          <w:sz w:val="28"/>
          <w:szCs w:val="28"/>
        </w:rPr>
        <w:t>déclarés</w:t>
      </w:r>
    </w:p>
    <w:tbl>
      <w:tblPr>
        <w:tblStyle w:val="Grilledutableau"/>
        <w:tblW w:w="10490" w:type="dxa"/>
        <w:tblInd w:w="-714" w:type="dxa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shd w:val="clear" w:color="auto" w:fill="F3FFF9"/>
        <w:tblLook w:val="04A0" w:firstRow="1" w:lastRow="0" w:firstColumn="1" w:lastColumn="0" w:noHBand="0" w:noVBand="1"/>
      </w:tblPr>
      <w:tblGrid>
        <w:gridCol w:w="10490"/>
      </w:tblGrid>
      <w:tr w:rsidR="0034233A" w14:paraId="0FBA2367" w14:textId="77777777" w:rsidTr="00722A5E">
        <w:trPr>
          <w:trHeight w:val="567"/>
        </w:trPr>
        <w:tc>
          <w:tcPr>
            <w:tcW w:w="10490" w:type="dxa"/>
            <w:shd w:val="clear" w:color="auto" w:fill="F3FFF9"/>
            <w:vAlign w:val="center"/>
          </w:tcPr>
          <w:p w14:paraId="5C89060E" w14:textId="7EE8268E" w:rsidR="0034233A" w:rsidRDefault="00D41CFC" w:rsidP="0034233A">
            <w:sdt>
              <w:sdtPr>
                <w:rPr>
                  <w:sz w:val="20"/>
                  <w:szCs w:val="20"/>
                </w:rPr>
                <w:id w:val="-6288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233A">
              <w:t xml:space="preserve">  </w:t>
            </w:r>
            <w:r w:rsidR="0034233A" w:rsidRPr="0034233A">
              <w:rPr>
                <w:b/>
                <w:bCs/>
              </w:rPr>
              <w:t>Suivi Individuel simple (SI)</w:t>
            </w:r>
            <w:r w:rsidR="00722A5E">
              <w:rPr>
                <w:b/>
                <w:bCs/>
              </w:rPr>
              <w:t xml:space="preserve"> </w:t>
            </w:r>
            <w:r w:rsidR="0034233A">
              <w:t>|</w:t>
            </w:r>
            <w:r w:rsidR="00722A5E">
              <w:t xml:space="preserve"> </w:t>
            </w:r>
            <w:r w:rsidR="00D8732B">
              <w:t>Aucun suivi particulier pour ce salarié</w:t>
            </w:r>
          </w:p>
        </w:tc>
      </w:tr>
    </w:tbl>
    <w:p w14:paraId="2FD38D5F" w14:textId="77777777" w:rsidR="00DB4231" w:rsidRPr="00E02BA7" w:rsidRDefault="00DB4231">
      <w:pPr>
        <w:rPr>
          <w:sz w:val="8"/>
          <w:szCs w:val="8"/>
        </w:rPr>
      </w:pPr>
    </w:p>
    <w:tbl>
      <w:tblPr>
        <w:tblStyle w:val="Grilledutableau"/>
        <w:tblW w:w="10490" w:type="dxa"/>
        <w:tblInd w:w="-714" w:type="dxa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shd w:val="clear" w:color="auto" w:fill="F4F8FE"/>
        <w:tblLook w:val="04A0" w:firstRow="1" w:lastRow="0" w:firstColumn="1" w:lastColumn="0" w:noHBand="0" w:noVBand="1"/>
      </w:tblPr>
      <w:tblGrid>
        <w:gridCol w:w="10490"/>
      </w:tblGrid>
      <w:tr w:rsidR="0034233A" w14:paraId="62CB1472" w14:textId="77777777" w:rsidTr="00E02BA7">
        <w:trPr>
          <w:trHeight w:val="1871"/>
        </w:trPr>
        <w:tc>
          <w:tcPr>
            <w:tcW w:w="10490" w:type="dxa"/>
            <w:shd w:val="clear" w:color="auto" w:fill="F4F8FE"/>
          </w:tcPr>
          <w:p w14:paraId="5DA45F69" w14:textId="6A25AA6A" w:rsidR="0034233A" w:rsidRDefault="00D41CFC" w:rsidP="00E02BA7">
            <w:pPr>
              <w:spacing w:before="40"/>
            </w:pPr>
            <w:sdt>
              <w:sdtPr>
                <w:rPr>
                  <w:sz w:val="20"/>
                  <w:szCs w:val="20"/>
                </w:rPr>
                <w:id w:val="-20125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073C" w:rsidRPr="0034233A">
              <w:rPr>
                <w:b/>
                <w:bCs/>
              </w:rPr>
              <w:t xml:space="preserve"> </w:t>
            </w:r>
            <w:r w:rsidR="0067073C">
              <w:rPr>
                <w:b/>
                <w:bCs/>
              </w:rPr>
              <w:t xml:space="preserve"> </w:t>
            </w:r>
            <w:r w:rsidR="0034233A" w:rsidRPr="0034233A">
              <w:rPr>
                <w:b/>
                <w:bCs/>
              </w:rPr>
              <w:t xml:space="preserve">Suivi Individuel </w:t>
            </w:r>
            <w:r w:rsidR="003D4BDA">
              <w:rPr>
                <w:b/>
                <w:bCs/>
              </w:rPr>
              <w:t xml:space="preserve">Adapté </w:t>
            </w:r>
            <w:r w:rsidR="0034233A" w:rsidRPr="0034233A">
              <w:rPr>
                <w:b/>
                <w:bCs/>
              </w:rPr>
              <w:t>(SI</w:t>
            </w:r>
            <w:r w:rsidR="003D4BDA">
              <w:rPr>
                <w:b/>
                <w:bCs/>
              </w:rPr>
              <w:t>A</w:t>
            </w:r>
            <w:r w:rsidR="0034233A" w:rsidRPr="0034233A">
              <w:rPr>
                <w:b/>
                <w:bCs/>
              </w:rPr>
              <w:t>)</w:t>
            </w:r>
            <w:r w:rsidR="0034233A">
              <w:t xml:space="preserve"> | Précisez la situation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  <w:gridCol w:w="5695"/>
            </w:tblGrid>
            <w:tr w:rsidR="0034233A" w14:paraId="775760C7" w14:textId="77777777" w:rsidTr="003A3F1C">
              <w:trPr>
                <w:trHeight w:val="397"/>
              </w:trPr>
              <w:tc>
                <w:tcPr>
                  <w:tcW w:w="4569" w:type="dxa"/>
                  <w:vAlign w:val="center"/>
                </w:tcPr>
                <w:p w14:paraId="0BA3FCC5" w14:textId="0AF4EDB3" w:rsidR="0034233A" w:rsidRPr="003A3F1C" w:rsidRDefault="00D41CFC" w:rsidP="003423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8492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4233A">
                    <w:rPr>
                      <w:sz w:val="20"/>
                      <w:szCs w:val="20"/>
                    </w:rPr>
                    <w:t xml:space="preserve"> </w:t>
                  </w:r>
                  <w:r w:rsidR="0034233A" w:rsidRPr="00DB4231">
                    <w:rPr>
                      <w:sz w:val="20"/>
                      <w:szCs w:val="20"/>
                    </w:rPr>
                    <w:t xml:space="preserve"> Travailleur handicapé </w:t>
                  </w:r>
                  <w:r w:rsidR="00D8732B">
                    <w:rPr>
                      <w:sz w:val="20"/>
                      <w:szCs w:val="20"/>
                    </w:rPr>
                    <w:t xml:space="preserve">(TH) </w:t>
                  </w:r>
                </w:p>
              </w:tc>
              <w:tc>
                <w:tcPr>
                  <w:tcW w:w="5695" w:type="dxa"/>
                  <w:vAlign w:val="center"/>
                </w:tcPr>
                <w:p w14:paraId="2D24C99D" w14:textId="087F2F97" w:rsidR="0034233A" w:rsidRPr="0034233A" w:rsidRDefault="00D41CFC" w:rsidP="003423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69597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 Titulaire d’une pension invalidité</w:t>
                  </w:r>
                  <w:r w:rsidR="003A3F1C" w:rsidRPr="00DB4231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34233A" w14:paraId="09D9AB02" w14:textId="77777777" w:rsidTr="003A3F1C">
              <w:trPr>
                <w:trHeight w:val="397"/>
              </w:trPr>
              <w:tc>
                <w:tcPr>
                  <w:tcW w:w="4569" w:type="dxa"/>
                  <w:vAlign w:val="center"/>
                </w:tcPr>
                <w:p w14:paraId="6E289CD7" w14:textId="688BEBD8" w:rsidR="0034233A" w:rsidRDefault="00D41CFC" w:rsidP="0034233A">
                  <w:sdt>
                    <w:sdtPr>
                      <w:rPr>
                        <w:sz w:val="20"/>
                        <w:szCs w:val="20"/>
                      </w:rPr>
                      <w:id w:val="-11498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33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4233A" w:rsidRPr="00DB4231">
                    <w:rPr>
                      <w:sz w:val="20"/>
                      <w:szCs w:val="20"/>
                    </w:rPr>
                    <w:t xml:space="preserve"> </w:t>
                  </w:r>
                  <w:r w:rsidR="0034233A">
                    <w:rPr>
                      <w:sz w:val="20"/>
                      <w:szCs w:val="20"/>
                    </w:rPr>
                    <w:t xml:space="preserve"> </w:t>
                  </w:r>
                  <w:r w:rsidR="0034233A" w:rsidRPr="00DB4231">
                    <w:rPr>
                      <w:sz w:val="20"/>
                      <w:szCs w:val="20"/>
                    </w:rPr>
                    <w:t xml:space="preserve">Travailleur de nuit               </w:t>
                  </w:r>
                </w:p>
              </w:tc>
              <w:tc>
                <w:tcPr>
                  <w:tcW w:w="5695" w:type="dxa"/>
                  <w:vAlign w:val="center"/>
                </w:tcPr>
                <w:p w14:paraId="2715C956" w14:textId="742F66DA" w:rsidR="0034233A" w:rsidRDefault="00D41CFC" w:rsidP="0034233A">
                  <w:sdt>
                    <w:sdtPr>
                      <w:rPr>
                        <w:sz w:val="20"/>
                        <w:szCs w:val="20"/>
                      </w:rPr>
                      <w:id w:val="45122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 Moins de 18 ans non affectés à des travaux réglementés</w:t>
                  </w:r>
                </w:p>
              </w:tc>
            </w:tr>
            <w:tr w:rsidR="0034233A" w14:paraId="228CEFA3" w14:textId="77777777" w:rsidTr="003A3F1C">
              <w:trPr>
                <w:trHeight w:val="397"/>
              </w:trPr>
              <w:tc>
                <w:tcPr>
                  <w:tcW w:w="4569" w:type="dxa"/>
                  <w:vAlign w:val="center"/>
                </w:tcPr>
                <w:p w14:paraId="693E57BD" w14:textId="77777777" w:rsidR="003A3F1C" w:rsidRDefault="00D41CFC" w:rsidP="003423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8306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33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4233A" w:rsidRPr="00DB4231">
                    <w:rPr>
                      <w:sz w:val="20"/>
                      <w:szCs w:val="20"/>
                    </w:rPr>
                    <w:t xml:space="preserve"> </w:t>
                  </w:r>
                  <w:r w:rsidR="0034233A">
                    <w:rPr>
                      <w:sz w:val="20"/>
                      <w:szCs w:val="20"/>
                    </w:rPr>
                    <w:t xml:space="preserve"> </w:t>
                  </w:r>
                  <w:r w:rsidR="00310F90">
                    <w:rPr>
                      <w:sz w:val="20"/>
                      <w:szCs w:val="20"/>
                    </w:rPr>
                    <w:t xml:space="preserve">Salarié exposé </w:t>
                  </w:r>
                  <w:r w:rsidR="0034233A" w:rsidRPr="00DB4231">
                    <w:rPr>
                      <w:sz w:val="20"/>
                      <w:szCs w:val="20"/>
                    </w:rPr>
                    <w:t xml:space="preserve">aux agents biologiques </w:t>
                  </w:r>
                </w:p>
                <w:p w14:paraId="7E821921" w14:textId="13F2EB6C" w:rsidR="0034233A" w:rsidRPr="003A3F1C" w:rsidRDefault="0034233A" w:rsidP="0034233A">
                  <w:pPr>
                    <w:rPr>
                      <w:sz w:val="20"/>
                      <w:szCs w:val="20"/>
                    </w:rPr>
                  </w:pPr>
                  <w:r w:rsidRPr="00DB4231">
                    <w:rPr>
                      <w:sz w:val="20"/>
                      <w:szCs w:val="20"/>
                    </w:rPr>
                    <w:t>groupe 2</w:t>
                  </w:r>
                  <w:r w:rsidR="00310F90">
                    <w:rPr>
                      <w:sz w:val="20"/>
                      <w:szCs w:val="20"/>
                    </w:rPr>
                    <w:t xml:space="preserve"> (AB2)</w:t>
                  </w:r>
                </w:p>
              </w:tc>
              <w:tc>
                <w:tcPr>
                  <w:tcW w:w="5695" w:type="dxa"/>
                  <w:vAlign w:val="center"/>
                </w:tcPr>
                <w:p w14:paraId="600B0A09" w14:textId="11FAFAF5" w:rsidR="0034233A" w:rsidRDefault="00D41CFC" w:rsidP="0034233A">
                  <w:sdt>
                    <w:sdtPr>
                      <w:rPr>
                        <w:sz w:val="20"/>
                        <w:szCs w:val="20"/>
                      </w:rPr>
                      <w:id w:val="13460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233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4233A">
                    <w:rPr>
                      <w:sz w:val="20"/>
                      <w:szCs w:val="20"/>
                    </w:rPr>
                    <w:t xml:space="preserve">  </w:t>
                  </w:r>
                  <w:r w:rsidR="00C35CA6">
                    <w:rPr>
                      <w:sz w:val="20"/>
                      <w:szCs w:val="20"/>
                    </w:rPr>
                    <w:t>Salarié e</w:t>
                  </w:r>
                  <w:r w:rsidR="0034233A" w:rsidRPr="00DB4231">
                    <w:rPr>
                      <w:sz w:val="20"/>
                      <w:szCs w:val="20"/>
                    </w:rPr>
                    <w:t>xpos</w:t>
                  </w:r>
                  <w:r w:rsidR="0034233A">
                    <w:rPr>
                      <w:sz w:val="20"/>
                      <w:szCs w:val="20"/>
                    </w:rPr>
                    <w:t>é</w:t>
                  </w:r>
                  <w:r w:rsidR="0034233A" w:rsidRPr="00DB4231">
                    <w:rPr>
                      <w:sz w:val="20"/>
                      <w:szCs w:val="20"/>
                    </w:rPr>
                    <w:t xml:space="preserve"> aux champs électromagnétique</w:t>
                  </w:r>
                  <w:r w:rsidR="00C35CA6">
                    <w:rPr>
                      <w:sz w:val="20"/>
                      <w:szCs w:val="20"/>
                    </w:rPr>
                    <w:t>s si VLE dépassée</w:t>
                  </w:r>
                </w:p>
              </w:tc>
            </w:tr>
            <w:tr w:rsidR="003A3F1C" w14:paraId="1E4FC0A7" w14:textId="77777777" w:rsidTr="003A3F1C">
              <w:trPr>
                <w:trHeight w:val="741"/>
              </w:trPr>
              <w:tc>
                <w:tcPr>
                  <w:tcW w:w="4569" w:type="dxa"/>
                  <w:vAlign w:val="center"/>
                </w:tcPr>
                <w:p w14:paraId="6E589F03" w14:textId="10C32D12" w:rsidR="003A3F1C" w:rsidRDefault="00D41CFC" w:rsidP="003423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5486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 F</w:t>
                  </w:r>
                  <w:r w:rsidR="003A3F1C" w:rsidRPr="00DB4231">
                    <w:rPr>
                      <w:sz w:val="20"/>
                      <w:szCs w:val="20"/>
                    </w:rPr>
                    <w:t>emme enceinte</w:t>
                  </w:r>
                  <w:r w:rsidR="003A3F1C">
                    <w:rPr>
                      <w:sz w:val="20"/>
                      <w:szCs w:val="20"/>
                    </w:rPr>
                    <w:t>, a</w:t>
                  </w:r>
                  <w:r w:rsidR="003A3F1C" w:rsidRPr="00DB4231">
                    <w:rPr>
                      <w:sz w:val="20"/>
                      <w:szCs w:val="20"/>
                    </w:rPr>
                    <w:t>llaitante</w:t>
                  </w:r>
                  <w:r w:rsidR="003A3F1C">
                    <w:rPr>
                      <w:sz w:val="20"/>
                      <w:szCs w:val="20"/>
                    </w:rPr>
                    <w:t xml:space="preserve"> ou venant d’accoucher</w:t>
                  </w:r>
                </w:p>
              </w:tc>
              <w:tc>
                <w:tcPr>
                  <w:tcW w:w="5695" w:type="dxa"/>
                  <w:vAlign w:val="center"/>
                </w:tcPr>
                <w:p w14:paraId="58D92AE7" w14:textId="39FA3018" w:rsidR="003A3F1C" w:rsidRDefault="00D41CFC" w:rsidP="0034233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14642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 Rayonnement ionisant Catégorie B</w:t>
                  </w:r>
                  <w:r w:rsidR="003A3F1C" w:rsidRPr="00DB4231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14:paraId="05993D23" w14:textId="390033B6" w:rsidR="0034233A" w:rsidRDefault="0034233A"/>
        </w:tc>
      </w:tr>
    </w:tbl>
    <w:p w14:paraId="47F496F6" w14:textId="77777777" w:rsidR="0034233A" w:rsidRPr="00E02BA7" w:rsidRDefault="0034233A">
      <w:pPr>
        <w:rPr>
          <w:sz w:val="8"/>
          <w:szCs w:val="8"/>
        </w:rPr>
      </w:pPr>
    </w:p>
    <w:tbl>
      <w:tblPr>
        <w:tblStyle w:val="Grilledutableau"/>
        <w:tblW w:w="10490" w:type="dxa"/>
        <w:tblInd w:w="-714" w:type="dxa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shd w:val="clear" w:color="auto" w:fill="FFEFEF"/>
        <w:tblLook w:val="04A0" w:firstRow="1" w:lastRow="0" w:firstColumn="1" w:lastColumn="0" w:noHBand="0" w:noVBand="1"/>
      </w:tblPr>
      <w:tblGrid>
        <w:gridCol w:w="10490"/>
      </w:tblGrid>
      <w:tr w:rsidR="003D4BDA" w14:paraId="225B4302" w14:textId="77777777" w:rsidTr="00722A5E">
        <w:tc>
          <w:tcPr>
            <w:tcW w:w="10490" w:type="dxa"/>
            <w:shd w:val="clear" w:color="auto" w:fill="FFEFEF"/>
          </w:tcPr>
          <w:p w14:paraId="424A0AA0" w14:textId="12D9661D" w:rsidR="003D4BDA" w:rsidRDefault="00D41CFC" w:rsidP="00E02BA7">
            <w:pPr>
              <w:spacing w:before="40"/>
            </w:pPr>
            <w:sdt>
              <w:sdtPr>
                <w:rPr>
                  <w:sz w:val="20"/>
                  <w:szCs w:val="20"/>
                </w:rPr>
                <w:id w:val="-95749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073C" w:rsidRPr="0034233A">
              <w:rPr>
                <w:b/>
                <w:bCs/>
              </w:rPr>
              <w:t xml:space="preserve"> </w:t>
            </w:r>
            <w:r w:rsidR="0067073C">
              <w:rPr>
                <w:b/>
                <w:bCs/>
              </w:rPr>
              <w:t xml:space="preserve"> </w:t>
            </w:r>
            <w:r w:rsidR="003D4BDA" w:rsidRPr="0034233A">
              <w:rPr>
                <w:b/>
                <w:bCs/>
              </w:rPr>
              <w:t xml:space="preserve">Suivi Individuel </w:t>
            </w:r>
            <w:r w:rsidR="003D4BDA">
              <w:rPr>
                <w:b/>
                <w:bCs/>
              </w:rPr>
              <w:t>Renforcé</w:t>
            </w:r>
            <w:r w:rsidR="003D4BDA" w:rsidRPr="0034233A">
              <w:rPr>
                <w:b/>
                <w:bCs/>
              </w:rPr>
              <w:t xml:space="preserve"> (SI</w:t>
            </w:r>
            <w:r w:rsidR="003D4BDA">
              <w:rPr>
                <w:b/>
                <w:bCs/>
              </w:rPr>
              <w:t>R</w:t>
            </w:r>
            <w:r w:rsidR="003D4BDA" w:rsidRPr="0034233A">
              <w:rPr>
                <w:b/>
                <w:bCs/>
              </w:rPr>
              <w:t>)</w:t>
            </w:r>
            <w:r w:rsidR="003D4BDA">
              <w:t xml:space="preserve"> |</w:t>
            </w:r>
            <w:r w:rsidR="00722A5E">
              <w:t xml:space="preserve"> </w:t>
            </w:r>
            <w:r w:rsidR="003D4BDA">
              <w:t>Précisez la situation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5675"/>
            </w:tblGrid>
            <w:tr w:rsidR="003A3F1C" w14:paraId="2BA1B2D8" w14:textId="77777777" w:rsidTr="00CD6588">
              <w:trPr>
                <w:trHeight w:val="397"/>
              </w:trPr>
              <w:tc>
                <w:tcPr>
                  <w:tcW w:w="4564" w:type="dxa"/>
                  <w:vAlign w:val="center"/>
                </w:tcPr>
                <w:p w14:paraId="1A7C7580" w14:textId="63256027" w:rsidR="003A3F1C" w:rsidRDefault="00D41CFC" w:rsidP="003A3F1C">
                  <w:sdt>
                    <w:sdtPr>
                      <w:rPr>
                        <w:sz w:val="20"/>
                        <w:szCs w:val="20"/>
                      </w:rPr>
                      <w:id w:val="529452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</w:t>
                  </w:r>
                  <w:r w:rsidR="003A3F1C" w:rsidRPr="00DB4231">
                    <w:rPr>
                      <w:sz w:val="20"/>
                      <w:szCs w:val="20"/>
                    </w:rPr>
                    <w:t xml:space="preserve"> </w:t>
                  </w:r>
                  <w:r w:rsidR="003A3F1C">
                    <w:rPr>
                      <w:sz w:val="20"/>
                      <w:szCs w:val="20"/>
                    </w:rPr>
                    <w:t>Salarié exposé à l’amiante</w:t>
                  </w:r>
                  <w:r w:rsidR="003A3F1C" w:rsidRPr="00DB4231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5675" w:type="dxa"/>
                  <w:vAlign w:val="center"/>
                </w:tcPr>
                <w:p w14:paraId="33B46C0B" w14:textId="4BD2D3EA" w:rsidR="003A3F1C" w:rsidRPr="0034233A" w:rsidRDefault="00D41CFC" w:rsidP="003A3F1C">
                  <w:pPr>
                    <w:ind w:right="-398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60688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 w:rsidRPr="00DB4231">
                    <w:rPr>
                      <w:sz w:val="20"/>
                      <w:szCs w:val="20"/>
                    </w:rPr>
                    <w:t xml:space="preserve"> </w:t>
                  </w:r>
                  <w:r w:rsidR="003A3F1C">
                    <w:rPr>
                      <w:sz w:val="20"/>
                      <w:szCs w:val="20"/>
                    </w:rPr>
                    <w:t xml:space="preserve"> Salarié exposé au plomb</w:t>
                  </w:r>
                </w:p>
              </w:tc>
            </w:tr>
            <w:tr w:rsidR="003A3F1C" w14:paraId="58B17E86" w14:textId="77777777" w:rsidTr="00CD6588">
              <w:trPr>
                <w:trHeight w:val="397"/>
              </w:trPr>
              <w:tc>
                <w:tcPr>
                  <w:tcW w:w="4564" w:type="dxa"/>
                  <w:vAlign w:val="center"/>
                </w:tcPr>
                <w:p w14:paraId="7556E1EE" w14:textId="1EBDD662" w:rsidR="003A3F1C" w:rsidRDefault="00D41CFC" w:rsidP="003A3F1C">
                  <w:sdt>
                    <w:sdtPr>
                      <w:rPr>
                        <w:sz w:val="20"/>
                        <w:szCs w:val="20"/>
                      </w:rPr>
                      <w:id w:val="-2092069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 w:rsidRPr="00DB4231">
                    <w:rPr>
                      <w:sz w:val="20"/>
                      <w:szCs w:val="20"/>
                    </w:rPr>
                    <w:t xml:space="preserve"> </w:t>
                  </w:r>
                  <w:r w:rsidR="003A3F1C">
                    <w:rPr>
                      <w:sz w:val="20"/>
                      <w:szCs w:val="20"/>
                    </w:rPr>
                    <w:t xml:space="preserve"> Salarié exposé au risque hyperbare</w:t>
                  </w:r>
                </w:p>
              </w:tc>
              <w:tc>
                <w:tcPr>
                  <w:tcW w:w="5675" w:type="dxa"/>
                  <w:vAlign w:val="center"/>
                </w:tcPr>
                <w:p w14:paraId="21266305" w14:textId="446D9A81" w:rsidR="003A3F1C" w:rsidRPr="00722A5E" w:rsidRDefault="00D41CFC" w:rsidP="003A3F1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70581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 w:rsidRPr="00DB4231">
                    <w:rPr>
                      <w:sz w:val="20"/>
                      <w:szCs w:val="20"/>
                    </w:rPr>
                    <w:t xml:space="preserve"> </w:t>
                  </w:r>
                  <w:r w:rsidR="003A3F1C">
                    <w:rPr>
                      <w:sz w:val="20"/>
                      <w:szCs w:val="20"/>
                    </w:rPr>
                    <w:t xml:space="preserve"> Salarié exposé au CMR</w:t>
                  </w:r>
                </w:p>
              </w:tc>
            </w:tr>
            <w:tr w:rsidR="003A3F1C" w14:paraId="46FC7DD0" w14:textId="77777777" w:rsidTr="00CD6588">
              <w:trPr>
                <w:trHeight w:val="397"/>
              </w:trPr>
              <w:tc>
                <w:tcPr>
                  <w:tcW w:w="4564" w:type="dxa"/>
                  <w:vAlign w:val="center"/>
                </w:tcPr>
                <w:p w14:paraId="2C4FAE00" w14:textId="003CADD8" w:rsidR="003A3F1C" w:rsidRDefault="00D41CFC" w:rsidP="003A3F1C">
                  <w:sdt>
                    <w:sdtPr>
                      <w:rPr>
                        <w:sz w:val="20"/>
                        <w:szCs w:val="20"/>
                      </w:rPr>
                      <w:id w:val="1171905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 Habilitation électrique (travaux sur installation électrique)</w:t>
                  </w:r>
                </w:p>
              </w:tc>
              <w:tc>
                <w:tcPr>
                  <w:tcW w:w="5675" w:type="dxa"/>
                  <w:vAlign w:val="center"/>
                </w:tcPr>
                <w:p w14:paraId="07D30F3E" w14:textId="45A76279" w:rsidR="003A3F1C" w:rsidRPr="003D4BDA" w:rsidRDefault="00D41CFC" w:rsidP="003A3F1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66487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>
                    <w:rPr>
                      <w:sz w:val="20"/>
                      <w:szCs w:val="20"/>
                    </w:rPr>
                    <w:t xml:space="preserve"> Salarié exposé aux agents biologiques pathogènes 3 et 4 (ABP3 et 4)</w:t>
                  </w:r>
                </w:p>
              </w:tc>
            </w:tr>
            <w:tr w:rsidR="003A3F1C" w14:paraId="516D6D6A" w14:textId="77777777" w:rsidTr="00CD6588">
              <w:trPr>
                <w:trHeight w:val="645"/>
              </w:trPr>
              <w:tc>
                <w:tcPr>
                  <w:tcW w:w="4564" w:type="dxa"/>
                  <w:vAlign w:val="center"/>
                </w:tcPr>
                <w:p w14:paraId="6452BAEE" w14:textId="30622702" w:rsidR="003A3F1C" w:rsidRDefault="00D41CFC" w:rsidP="003A3F1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90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F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3F1C" w:rsidRPr="00DB4231">
                    <w:rPr>
                      <w:sz w:val="20"/>
                      <w:szCs w:val="20"/>
                    </w:rPr>
                    <w:t xml:space="preserve"> </w:t>
                  </w:r>
                  <w:r w:rsidR="003A3F1C">
                    <w:rPr>
                      <w:sz w:val="20"/>
                      <w:szCs w:val="20"/>
                    </w:rPr>
                    <w:t xml:space="preserve"> Salarié exposé au risque de chute de hauteur lors de montage / démontage d’échafaudage</w:t>
                  </w:r>
                </w:p>
              </w:tc>
              <w:tc>
                <w:tcPr>
                  <w:tcW w:w="5675" w:type="dxa"/>
                  <w:vAlign w:val="center"/>
                </w:tcPr>
                <w:p w14:paraId="54DA2FED" w14:textId="0820A917" w:rsidR="003A3F1C" w:rsidRDefault="00D41CFC" w:rsidP="003A3F1C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06190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658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6588" w:rsidRPr="00DB4231">
                    <w:rPr>
                      <w:sz w:val="20"/>
                      <w:szCs w:val="20"/>
                    </w:rPr>
                    <w:t xml:space="preserve"> </w:t>
                  </w:r>
                  <w:r w:rsidR="00CD6588">
                    <w:rPr>
                      <w:sz w:val="20"/>
                      <w:szCs w:val="20"/>
                    </w:rPr>
                    <w:t xml:space="preserve"> Habilitation de conduite de certains équipements et de levage (CACES)</w:t>
                  </w:r>
                </w:p>
              </w:tc>
            </w:tr>
            <w:tr w:rsidR="00CD6588" w14:paraId="7E83791D" w14:textId="77777777" w:rsidTr="00CD6588">
              <w:trPr>
                <w:trHeight w:val="397"/>
              </w:trPr>
              <w:tc>
                <w:tcPr>
                  <w:tcW w:w="4564" w:type="dxa"/>
                  <w:vAlign w:val="center"/>
                </w:tcPr>
                <w:p w14:paraId="406CF7AB" w14:textId="40E1C7F7" w:rsidR="00CD6588" w:rsidRDefault="00D41CFC" w:rsidP="00CD658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79484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658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6588" w:rsidRPr="00DB4231">
                    <w:rPr>
                      <w:sz w:val="20"/>
                      <w:szCs w:val="20"/>
                    </w:rPr>
                    <w:t xml:space="preserve"> </w:t>
                  </w:r>
                  <w:r w:rsidR="00CD6588">
                    <w:rPr>
                      <w:sz w:val="20"/>
                      <w:szCs w:val="20"/>
                    </w:rPr>
                    <w:t>Salarié exposé à manutention manuelle, port de charge &gt; 55 kg (R4541-9)</w:t>
                  </w:r>
                </w:p>
              </w:tc>
              <w:tc>
                <w:tcPr>
                  <w:tcW w:w="5675" w:type="dxa"/>
                  <w:vAlign w:val="center"/>
                </w:tcPr>
                <w:p w14:paraId="29310365" w14:textId="30361D34" w:rsidR="00CD6588" w:rsidRDefault="00D41CFC" w:rsidP="00CD658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72376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658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6588">
                    <w:rPr>
                      <w:sz w:val="20"/>
                      <w:szCs w:val="20"/>
                    </w:rPr>
                    <w:t xml:space="preserve"> Moins de 18 ans affecté</w:t>
                  </w:r>
                  <w:r w:rsidR="00D401C7">
                    <w:rPr>
                      <w:sz w:val="20"/>
                      <w:szCs w:val="20"/>
                    </w:rPr>
                    <w:t>s</w:t>
                  </w:r>
                  <w:r w:rsidR="00CD6588">
                    <w:rPr>
                      <w:sz w:val="20"/>
                      <w:szCs w:val="20"/>
                    </w:rPr>
                    <w:t xml:space="preserve"> à des travaux réglementés</w:t>
                  </w:r>
                </w:p>
                <w:p w14:paraId="2F663171" w14:textId="15DCA37B" w:rsidR="00CD6588" w:rsidRDefault="00CD6588" w:rsidP="00CD658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D6588" w14:paraId="4EB819AD" w14:textId="77777777" w:rsidTr="00CD6588">
              <w:trPr>
                <w:trHeight w:val="397"/>
              </w:trPr>
              <w:tc>
                <w:tcPr>
                  <w:tcW w:w="4564" w:type="dxa"/>
                  <w:vAlign w:val="center"/>
                </w:tcPr>
                <w:p w14:paraId="40DDE190" w14:textId="769FBAB2" w:rsidR="00CD6588" w:rsidRDefault="00D41CFC" w:rsidP="00CD658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697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658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6588">
                    <w:rPr>
                      <w:sz w:val="20"/>
                      <w:szCs w:val="20"/>
                    </w:rPr>
                    <w:t xml:space="preserve">  Rayonnement ionisant catégorie A</w:t>
                  </w:r>
                </w:p>
                <w:p w14:paraId="1E1E07C6" w14:textId="61043D62" w:rsidR="00CD6588" w:rsidRDefault="00CD6588" w:rsidP="00CD658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5" w:type="dxa"/>
                  <w:vAlign w:val="center"/>
                </w:tcPr>
                <w:p w14:paraId="48D84648" w14:textId="333AF8C9" w:rsidR="00CD6588" w:rsidRDefault="00D41CFC" w:rsidP="00CD6588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07689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658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D6588">
                    <w:rPr>
                      <w:sz w:val="20"/>
                      <w:szCs w:val="20"/>
                    </w:rPr>
                    <w:t xml:space="preserve"> Risques particuliers motivés par l’employeur</w:t>
                  </w:r>
                </w:p>
                <w:p w14:paraId="011CF38D" w14:textId="3060DFD2" w:rsidR="00CD6588" w:rsidRPr="003A3F1C" w:rsidRDefault="00CD6588" w:rsidP="00CD65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36BCC" w14:textId="181CEA87" w:rsidR="003D4BDA" w:rsidRDefault="003D4BDA" w:rsidP="00CB3391">
            <w:pPr>
              <w:tabs>
                <w:tab w:val="left" w:pos="4230"/>
              </w:tabs>
            </w:pPr>
          </w:p>
        </w:tc>
      </w:tr>
    </w:tbl>
    <w:p w14:paraId="1BEB7DFD" w14:textId="77777777" w:rsidR="00E02BA7" w:rsidRDefault="00E02BA7" w:rsidP="00466098"/>
    <w:sectPr w:rsidR="00E02BA7" w:rsidSect="003A3F1C">
      <w:headerReference w:type="default" r:id="rId6"/>
      <w:footerReference w:type="default" r:id="rId7"/>
      <w:pgSz w:w="11906" w:h="16838"/>
      <w:pgMar w:top="1417" w:right="1417" w:bottom="993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4714" w14:textId="77777777" w:rsidR="0058327C" w:rsidRDefault="0058327C" w:rsidP="00DB4231">
      <w:pPr>
        <w:spacing w:after="0" w:line="240" w:lineRule="auto"/>
      </w:pPr>
      <w:r>
        <w:separator/>
      </w:r>
    </w:p>
  </w:endnote>
  <w:endnote w:type="continuationSeparator" w:id="0">
    <w:p w14:paraId="254A7276" w14:textId="77777777" w:rsidR="0058327C" w:rsidRDefault="0058327C" w:rsidP="00DB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516A" w14:textId="3E783CE9" w:rsidR="00E02BA7" w:rsidRPr="00CB3391" w:rsidRDefault="00E02BA7" w:rsidP="00E02BA7">
    <w:pPr>
      <w:pStyle w:val="Pieddepage"/>
      <w:jc w:val="center"/>
      <w:rPr>
        <w:color w:val="3A3A3A" w:themeColor="background2" w:themeShade="40"/>
        <w:sz w:val="18"/>
        <w:szCs w:val="18"/>
      </w:rPr>
    </w:pPr>
    <w:r w:rsidRPr="00CB3391">
      <w:rPr>
        <w:color w:val="3A3A3A" w:themeColor="background2" w:themeShade="40"/>
        <w:sz w:val="18"/>
        <w:szCs w:val="18"/>
      </w:rPr>
      <w:t>CIHL – 235 rue des Sables de Sary, 45770 Saran – 2</w:t>
    </w:r>
    <w:r w:rsidR="00AC0ED0">
      <w:rPr>
        <w:color w:val="3A3A3A" w:themeColor="background2" w:themeShade="40"/>
        <w:sz w:val="18"/>
        <w:szCs w:val="18"/>
      </w:rPr>
      <w:t>9</w:t>
    </w:r>
    <w:r w:rsidRPr="00CB3391">
      <w:rPr>
        <w:color w:val="3A3A3A" w:themeColor="background2" w:themeShade="40"/>
        <w:sz w:val="18"/>
        <w:szCs w:val="18"/>
      </w:rPr>
      <w:t>/0</w:t>
    </w:r>
    <w:r w:rsidR="00AC0ED0">
      <w:rPr>
        <w:color w:val="3A3A3A" w:themeColor="background2" w:themeShade="40"/>
        <w:sz w:val="18"/>
        <w:szCs w:val="18"/>
      </w:rPr>
      <w:t>8</w:t>
    </w:r>
    <w:r w:rsidRPr="00CB3391">
      <w:rPr>
        <w:color w:val="3A3A3A" w:themeColor="background2" w:themeShade="40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C776" w14:textId="77777777" w:rsidR="0058327C" w:rsidRDefault="0058327C" w:rsidP="00DB4231">
      <w:pPr>
        <w:spacing w:after="0" w:line="240" w:lineRule="auto"/>
      </w:pPr>
      <w:r>
        <w:separator/>
      </w:r>
    </w:p>
  </w:footnote>
  <w:footnote w:type="continuationSeparator" w:id="0">
    <w:p w14:paraId="1073B065" w14:textId="77777777" w:rsidR="0058327C" w:rsidRDefault="0058327C" w:rsidP="00DB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2C49" w14:textId="4A0AFEFD" w:rsidR="00722A5E" w:rsidRDefault="00A51788" w:rsidP="00722A5E">
    <w:pPr>
      <w:pStyle w:val="En-tte"/>
      <w:ind w:left="-99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E502B5" wp14:editId="1AE58B34">
              <wp:simplePos x="0" y="0"/>
              <wp:positionH relativeFrom="column">
                <wp:posOffset>1724025</wp:posOffset>
              </wp:positionH>
              <wp:positionV relativeFrom="paragraph">
                <wp:posOffset>186690</wp:posOffset>
              </wp:positionV>
              <wp:extent cx="3574415" cy="1404620"/>
              <wp:effectExtent l="0" t="0" r="6985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960E2" w14:textId="3F0E6DB6" w:rsidR="00A51788" w:rsidRPr="00A51788" w:rsidRDefault="00A5178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517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FICHE DE SAISIE NOUVELLE EMBAUCHE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E502B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5.75pt;margin-top:14.7pt;width:281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CZ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3y8uimC85kxSbF3lxsUhjyUT5fN2hD58U9CwaFUeaaoIXh3sfYjmifE6Jr3kwutlqY5KD&#10;u3pjkB0EKWCbVurgVZqxbKj49XKxTMgW4v0kjl4HUqjRfcWv8rgmzUQ6PtompQShzWRTJcYe+YmU&#10;TOSEsR4pMfJUQ/NITCFMSqSfQ0YH+IezgVRYcf97L1BxZj5bYvt6XhRRtskplpdEDcPzSH0eEVYS&#10;VMUDZ5O5CUnqiQd3S1PZ6sTXSyXHWkldicbjT4jyPfdT1st/XT8BAAD//wMAUEsDBBQABgAIAAAA&#10;IQC8kIzF3wAAAAoBAAAPAAAAZHJzL2Rvd25yZXYueG1sTI/NTsMwEITvSLyDtUjcqNPStCXEqSoq&#10;LhyQKEjl6MabOMJ/st00vD3LCW6zO6PZb+vtZA0bMabBOwHzWQEMXevV4HoBH+/PdxtgKUunpPEO&#10;BXxjgm1zfVXLSvmLe8PxkHtGJS5VUoDOOVScp1ajlWnmAzryOh+tzDTGnqsoL1RuDV8UxYpbOTi6&#10;oGXAJ43t1+FsBRytHtQ+vn52yoz7l25XhikGIW5vpt0jsIxT/gvDLz6hQ0NMJ392KjEjYLGelxQl&#10;8bAERoHN/ZLEiRZlsQLe1Pz/C80PAAAA//8DAFBLAQItABQABgAIAAAAIQC2gziS/gAAAOEBAAAT&#10;AAAAAAAAAAAAAAAAAAAAAABbQ29udGVudF9UeXBlc10ueG1sUEsBAi0AFAAGAAgAAAAhADj9If/W&#10;AAAAlAEAAAsAAAAAAAAAAAAAAAAALwEAAF9yZWxzLy5yZWxzUEsBAi0AFAAGAAgAAAAhAPJKgJkO&#10;AgAA9wMAAA4AAAAAAAAAAAAAAAAALgIAAGRycy9lMm9Eb2MueG1sUEsBAi0AFAAGAAgAAAAhALyQ&#10;jMXfAAAACgEAAA8AAAAAAAAAAAAAAAAAaAQAAGRycy9kb3ducmV2LnhtbFBLBQYAAAAABAAEAPMA&#10;AAB0BQAAAAA=&#10;" stroked="f">
              <v:textbox style="mso-fit-shape-to-text:t">
                <w:txbxContent>
                  <w:p w14:paraId="109960E2" w14:textId="3F0E6DB6" w:rsidR="00A51788" w:rsidRPr="00A51788" w:rsidRDefault="00A5178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51788">
                      <w:rPr>
                        <w:b/>
                        <w:bCs/>
                        <w:sz w:val="28"/>
                        <w:szCs w:val="28"/>
                      </w:rPr>
                      <w:t>FICHE DE SAISIE NOUVELLE EMBAUCHE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2A5E">
      <w:rPr>
        <w:noProof/>
      </w:rPr>
      <w:drawing>
        <wp:inline distT="0" distB="0" distL="0" distR="0" wp14:anchorId="7FF2B083" wp14:editId="4D181BB5">
          <wp:extent cx="1799902" cy="720000"/>
          <wp:effectExtent l="0" t="0" r="0" b="4445"/>
          <wp:docPr id="711914328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7748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9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31"/>
    <w:rsid w:val="000D5822"/>
    <w:rsid w:val="000D59AB"/>
    <w:rsid w:val="000F0C91"/>
    <w:rsid w:val="00154932"/>
    <w:rsid w:val="00160F4E"/>
    <w:rsid w:val="00181424"/>
    <w:rsid w:val="00272162"/>
    <w:rsid w:val="002A6428"/>
    <w:rsid w:val="002B192B"/>
    <w:rsid w:val="002D7A5D"/>
    <w:rsid w:val="002E38DA"/>
    <w:rsid w:val="00310F90"/>
    <w:rsid w:val="003222F5"/>
    <w:rsid w:val="0034233A"/>
    <w:rsid w:val="00387FB8"/>
    <w:rsid w:val="00390210"/>
    <w:rsid w:val="003A3F1C"/>
    <w:rsid w:val="003D4BDA"/>
    <w:rsid w:val="003F0E2C"/>
    <w:rsid w:val="00466098"/>
    <w:rsid w:val="0048237F"/>
    <w:rsid w:val="004E24FF"/>
    <w:rsid w:val="00567E70"/>
    <w:rsid w:val="0058327C"/>
    <w:rsid w:val="00584669"/>
    <w:rsid w:val="00595DCE"/>
    <w:rsid w:val="006364B0"/>
    <w:rsid w:val="0067073C"/>
    <w:rsid w:val="00683545"/>
    <w:rsid w:val="00684BED"/>
    <w:rsid w:val="006D0DF6"/>
    <w:rsid w:val="00722A5E"/>
    <w:rsid w:val="00776E71"/>
    <w:rsid w:val="00792E67"/>
    <w:rsid w:val="007A485C"/>
    <w:rsid w:val="007A7506"/>
    <w:rsid w:val="00825C3C"/>
    <w:rsid w:val="0094298E"/>
    <w:rsid w:val="00A51788"/>
    <w:rsid w:val="00AA02F6"/>
    <w:rsid w:val="00AC0ED0"/>
    <w:rsid w:val="00AC4953"/>
    <w:rsid w:val="00AC59B8"/>
    <w:rsid w:val="00AE6864"/>
    <w:rsid w:val="00B8446F"/>
    <w:rsid w:val="00BB4D56"/>
    <w:rsid w:val="00C35CA6"/>
    <w:rsid w:val="00C4026E"/>
    <w:rsid w:val="00CB3391"/>
    <w:rsid w:val="00CD6588"/>
    <w:rsid w:val="00CF041D"/>
    <w:rsid w:val="00D401C7"/>
    <w:rsid w:val="00D41CFC"/>
    <w:rsid w:val="00D82316"/>
    <w:rsid w:val="00D8732B"/>
    <w:rsid w:val="00DB4231"/>
    <w:rsid w:val="00DC6ECA"/>
    <w:rsid w:val="00DF23D4"/>
    <w:rsid w:val="00E02BA7"/>
    <w:rsid w:val="00E4001C"/>
    <w:rsid w:val="00E93AFA"/>
    <w:rsid w:val="00EC1BAE"/>
    <w:rsid w:val="00EE6015"/>
    <w:rsid w:val="00EF3774"/>
    <w:rsid w:val="00F73B3D"/>
    <w:rsid w:val="00F845F3"/>
    <w:rsid w:val="00FB75E8"/>
    <w:rsid w:val="00FD0926"/>
    <w:rsid w:val="00FE564D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5AB1"/>
  <w15:chartTrackingRefBased/>
  <w15:docId w15:val="{084218AE-0E23-4E75-B781-9F6840DF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4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4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4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4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4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4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4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4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4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4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4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4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4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4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4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4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4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4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4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4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4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4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423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B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231"/>
  </w:style>
  <w:style w:type="paragraph" w:styleId="Pieddepage">
    <w:name w:val="footer"/>
    <w:basedOn w:val="Normal"/>
    <w:link w:val="PieddepageCar"/>
    <w:uiPriority w:val="99"/>
    <w:unhideWhenUsed/>
    <w:rsid w:val="00DB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231"/>
  </w:style>
  <w:style w:type="table" w:styleId="Grilledutableau">
    <w:name w:val="Table Grid"/>
    <w:basedOn w:val="TableauNormal"/>
    <w:uiPriority w:val="39"/>
    <w:rsid w:val="0034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Barbara</dc:creator>
  <cp:keywords/>
  <dc:description/>
  <cp:lastModifiedBy>CARME Barbara</cp:lastModifiedBy>
  <cp:revision>6</cp:revision>
  <dcterms:created xsi:type="dcterms:W3CDTF">2024-08-30T12:29:00Z</dcterms:created>
  <dcterms:modified xsi:type="dcterms:W3CDTF">2024-09-03T08:00:00Z</dcterms:modified>
</cp:coreProperties>
</file>